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         от ___.___2013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bookmarkStart w:id="0" w:name="_GoBack"/>
      <w:bookmarkEnd w:id="0"/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признание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br w:type="page"/>
      </w: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от ___.___2013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</w:t>
      </w:r>
      <w:r w:rsidRPr="00922D43">
        <w:rPr>
          <w:rFonts w:eastAsia="Calibri"/>
          <w:sz w:val="22"/>
          <w:szCs w:val="22"/>
          <w:lang w:eastAsia="en-US"/>
        </w:rPr>
        <w:t>Главный инженер ТЭЦ-5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________________А.А. Слуцкий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="00514D39">
        <w:rPr>
          <w:rFonts w:eastAsia="Calibri"/>
          <w:sz w:val="22"/>
          <w:szCs w:val="22"/>
          <w:lang w:eastAsia="en-US"/>
        </w:rPr>
        <w:t>«____»__________________2013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>Выписка из реестра существующих экологических аспектов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655"/>
        <w:gridCol w:w="1511"/>
        <w:gridCol w:w="1070"/>
        <w:gridCol w:w="2026"/>
        <w:gridCol w:w="2241"/>
        <w:gridCol w:w="976"/>
      </w:tblGrid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Образование отходов при работе подрядных организаций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Структурные подразделения ОАО "ТГК-1"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</w:tr>
    </w:tbl>
    <w:p w:rsidR="001679CE" w:rsidRPr="00895BDC" w:rsidRDefault="001679CE" w:rsidP="00895BDC"/>
    <w:sectPr w:rsidR="001679CE" w:rsidRPr="00895BDC" w:rsidSect="00895B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1679CE"/>
    <w:rsid w:val="001C4369"/>
    <w:rsid w:val="004275B2"/>
    <w:rsid w:val="00514D39"/>
    <w:rsid w:val="00773C2B"/>
    <w:rsid w:val="00895BDC"/>
    <w:rsid w:val="00977E7F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Виноградова Анна Александровна</cp:lastModifiedBy>
  <cp:revision>7</cp:revision>
  <dcterms:created xsi:type="dcterms:W3CDTF">2012-08-08T09:51:00Z</dcterms:created>
  <dcterms:modified xsi:type="dcterms:W3CDTF">2013-06-13T10:04:00Z</dcterms:modified>
</cp:coreProperties>
</file>